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716A0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6911340"/>
            <wp:effectExtent l="0" t="0" r="7620" b="3810"/>
            <wp:docPr id="1" name="图片 1" descr="微信图片_20260403152925_1_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403152925_1_5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91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03E64">
      <w:pPr>
        <w:rPr>
          <w:rFonts w:hint="eastAsia" w:eastAsiaTheme="minorEastAsia"/>
          <w:lang w:eastAsia="zh-CN"/>
        </w:rPr>
      </w:pPr>
    </w:p>
    <w:p w14:paraId="4C7690F3"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照片要求（如图所示）：</w:t>
      </w:r>
    </w:p>
    <w:p w14:paraId="0E793069">
      <w:pPr>
        <w:numPr>
          <w:ilvl w:val="0"/>
          <w:numId w:val="1"/>
        </w:num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照片需为1寸白底免冠照</w:t>
      </w:r>
    </w:p>
    <w:p w14:paraId="1FEE9D7E">
      <w:pPr>
        <w:numPr>
          <w:ilvl w:val="0"/>
          <w:numId w:val="1"/>
        </w:num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照片上需按照图示进行姓名及身份证号备注（白底黑字，大小及位置如图所示）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FB9078"/>
    <w:multiLevelType w:val="singleLevel"/>
    <w:tmpl w:val="E4FB907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3F7CE7"/>
    <w:rsid w:val="213F7CE7"/>
    <w:rsid w:val="3E96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2026-04-03T07:34:00Z</dcterms:created>
  <dc:creator>NTKO</dc:creator>
  <cp:lastModifiedBy>姜</cp:lastModifiedBy>
  <dcterms:modified xsi:type="dcterms:W3CDTF">2026-04-03T08:17:19Z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265068CC1691476798B9322F30F35BC2_11</vt:lpwstr>
  </property>
  <property fmtid="{D5CDD505-2E9C-101B-9397-08002B2CF9AE}" pid="4" name="KSOTemplateDocerSaveRecord">
    <vt:lpwstr>eyJoZGlkIjoiYjFjNWE1OWI0OTg1OTA0YTI4ZmUyYTg5YzM2YjExNTkiLCJ1c2VySWQiOiIxMjA0NDQzMzc5In0=</vt:lpwstr>
  </property>
</Properties>
</file>